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7585" w14:textId="57CA6437" w:rsidR="00C51609" w:rsidRPr="00C51609" w:rsidRDefault="0009641A"/>
    <w:p w14:paraId="208A311B" w14:textId="77777777" w:rsidR="000A7E1C" w:rsidRPr="00650719" w:rsidRDefault="00650719" w:rsidP="003E71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14:paraId="708A9EB7" w14:textId="77777777" w:rsidR="000C6729" w:rsidRPr="000C6729" w:rsidRDefault="000C6729" w:rsidP="000C67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6729">
        <w:rPr>
          <w:rFonts w:ascii="Times New Roman" w:eastAsia="Calibri" w:hAnsi="Times New Roman" w:cs="Times New Roman"/>
          <w:b/>
          <w:sz w:val="28"/>
          <w:szCs w:val="28"/>
        </w:rPr>
        <w:t>Протокол начальной (максимальной) цены договора</w:t>
      </w:r>
      <w:r w:rsidR="00714593">
        <w:rPr>
          <w:rFonts w:ascii="Times New Roman" w:eastAsia="Calibri" w:hAnsi="Times New Roman" w:cs="Times New Roman"/>
          <w:b/>
          <w:sz w:val="28"/>
          <w:szCs w:val="28"/>
        </w:rPr>
        <w:t xml:space="preserve"> (цены лота)</w:t>
      </w:r>
    </w:p>
    <w:p w14:paraId="10F7BE61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0B4F584C" w14:textId="3EE98A69" w:rsidR="000C6729" w:rsidRDefault="003E76EE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Объект закупки (лот)</w:t>
      </w:r>
      <w:r w:rsidR="000C6729" w:rsidRPr="000C672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AA3B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843A0" w:rsidRPr="00D843A0">
        <w:rPr>
          <w:rFonts w:ascii="Times New Roman" w:eastAsia="Calibri" w:hAnsi="Times New Roman" w:cs="Times New Roman"/>
          <w:iCs/>
          <w:sz w:val="28"/>
          <w:szCs w:val="28"/>
        </w:rPr>
        <w:t xml:space="preserve">Оказание </w:t>
      </w:r>
      <w:r w:rsidR="00D843A0" w:rsidRPr="00D843A0">
        <w:rPr>
          <w:rFonts w:ascii="Times New Roman" w:eastAsia="Calibri" w:hAnsi="Times New Roman" w:cs="Times New Roman"/>
          <w:bCs/>
          <w:iCs/>
          <w:sz w:val="28"/>
          <w:szCs w:val="28"/>
        </w:rPr>
        <w:t>услуг по стирке и химическ</w:t>
      </w:r>
      <w:r w:rsidR="0009641A">
        <w:rPr>
          <w:rFonts w:ascii="Times New Roman" w:eastAsia="Calibri" w:hAnsi="Times New Roman" w:cs="Times New Roman"/>
          <w:bCs/>
          <w:iCs/>
          <w:sz w:val="28"/>
          <w:szCs w:val="28"/>
        </w:rPr>
        <w:t>ой</w:t>
      </w:r>
      <w:r w:rsidR="00D843A0" w:rsidRPr="00D843A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чистке изделий</w:t>
      </w:r>
    </w:p>
    <w:p w14:paraId="7DFB12E7" w14:textId="124453D1" w:rsidR="00502F58" w:rsidRDefault="0083795C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Максимальное значение цены</w:t>
      </w:r>
      <w:r w:rsidR="00556CA4">
        <w:rPr>
          <w:rFonts w:ascii="Times New Roman" w:eastAsia="Calibri" w:hAnsi="Times New Roman" w:cs="Times New Roman"/>
          <w:i/>
          <w:sz w:val="28"/>
          <w:szCs w:val="28"/>
        </w:rPr>
        <w:t xml:space="preserve"> договора</w:t>
      </w:r>
      <w:r w:rsidR="003E76EE">
        <w:rPr>
          <w:rFonts w:ascii="Times New Roman" w:eastAsia="Calibri" w:hAnsi="Times New Roman" w:cs="Times New Roman"/>
          <w:i/>
          <w:sz w:val="28"/>
          <w:szCs w:val="28"/>
        </w:rPr>
        <w:t xml:space="preserve"> по данному лоту составляет</w:t>
      </w:r>
      <w:r w:rsidR="00556CA4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3E76EE">
        <w:rPr>
          <w:rFonts w:ascii="Times New Roman" w:eastAsia="Calibri" w:hAnsi="Times New Roman" w:cs="Times New Roman"/>
          <w:i/>
          <w:sz w:val="28"/>
          <w:szCs w:val="28"/>
        </w:rPr>
        <w:br/>
      </w:r>
      <w:r w:rsidR="00D843A0" w:rsidRPr="00D843A0">
        <w:rPr>
          <w:rFonts w:ascii="Times New Roman" w:eastAsia="Calibri" w:hAnsi="Times New Roman" w:cs="Times New Roman"/>
          <w:sz w:val="28"/>
          <w:szCs w:val="28"/>
        </w:rPr>
        <w:t>10 000 000 (Десять миллионов) рублей 00 копеек, в т.ч. НДС 22%</w:t>
      </w:r>
    </w:p>
    <w:p w14:paraId="24112A12" w14:textId="759B03D7" w:rsidR="0083795C" w:rsidRDefault="0083795C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Сумма цен единиц услуг составляет: </w:t>
      </w:r>
      <w:r w:rsidR="00D843A0" w:rsidRPr="00D843A0">
        <w:rPr>
          <w:rFonts w:ascii="Times New Roman" w:eastAsia="Calibri" w:hAnsi="Times New Roman" w:cs="Times New Roman"/>
          <w:sz w:val="28"/>
          <w:szCs w:val="28"/>
        </w:rPr>
        <w:t>469 (Четыреста шестьдесят девять) рублей 00 копеек, в т.ч. НДС 22%</w:t>
      </w:r>
    </w:p>
    <w:p w14:paraId="4187BBA5" w14:textId="77777777" w:rsidR="00244430" w:rsidRPr="00FF7DD6" w:rsidRDefault="00E679BD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Начальная (максимальная) цена договора включает в себя</w:t>
      </w:r>
      <w:r w:rsidR="00A25729">
        <w:rPr>
          <w:rFonts w:ascii="Times New Roman" w:eastAsia="Calibri" w:hAnsi="Times New Roman" w:cs="Times New Roman"/>
          <w:sz w:val="28"/>
          <w:szCs w:val="28"/>
        </w:rPr>
        <w:t xml:space="preserve"> НДС, а также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729">
        <w:rPr>
          <w:rFonts w:ascii="Times New Roman" w:hAnsi="Times New Roman" w:cs="Times New Roman"/>
          <w:sz w:val="28"/>
          <w:szCs w:val="28"/>
        </w:rPr>
        <w:t>все расходы и сборы, связанные с выполнением обязательств по договору.</w:t>
      </w:r>
    </w:p>
    <w:p w14:paraId="0F36913F" w14:textId="77777777" w:rsidR="009E22D4" w:rsidRPr="000C6729" w:rsidRDefault="009E22D4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6ECB5E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Приложение: таблица расчета начальной (максимальной) цены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договора – на </w:t>
      </w:r>
      <w:r w:rsidR="00E679BD">
        <w:rPr>
          <w:rFonts w:ascii="Times New Roman" w:eastAsia="Calibri" w:hAnsi="Times New Roman" w:cs="Times New Roman"/>
          <w:sz w:val="28"/>
          <w:szCs w:val="28"/>
        </w:rPr>
        <w:t>1</w:t>
      </w:r>
      <w:r w:rsidR="00502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л. в </w:t>
      </w:r>
      <w:r w:rsidR="00502EA7">
        <w:rPr>
          <w:rFonts w:ascii="Times New Roman" w:eastAsia="Calibri" w:hAnsi="Times New Roman" w:cs="Times New Roman"/>
          <w:sz w:val="28"/>
          <w:szCs w:val="28"/>
        </w:rPr>
        <w:t>1</w:t>
      </w:r>
      <w:r w:rsidRPr="000C6729">
        <w:rPr>
          <w:rFonts w:ascii="Times New Roman" w:eastAsia="Calibri" w:hAnsi="Times New Roman" w:cs="Times New Roman"/>
          <w:sz w:val="28"/>
          <w:szCs w:val="28"/>
        </w:rPr>
        <w:t>экз.</w:t>
      </w:r>
    </w:p>
    <w:p w14:paraId="247CB8CE" w14:textId="77777777" w:rsidR="00792E95" w:rsidRDefault="00792E95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CA80A4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Заказчик:</w:t>
      </w:r>
    </w:p>
    <w:p w14:paraId="76B5EA31" w14:textId="77777777" w:rsidR="000C6729" w:rsidRPr="000C6729" w:rsidRDefault="00502EA7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E76EE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6EE">
        <w:rPr>
          <w:rFonts w:ascii="Times New Roman" w:eastAsia="Calibri" w:hAnsi="Times New Roman" w:cs="Times New Roman"/>
          <w:sz w:val="28"/>
          <w:szCs w:val="28"/>
        </w:rPr>
        <w:t>«Кинопарк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3BE6591B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F52BAA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98DDD7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836D13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FC685D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3C985F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AE2D29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  <w:gridCol w:w="4682"/>
      </w:tblGrid>
      <w:tr w:rsidR="00792E95" w14:paraId="03EA49B0" w14:textId="77777777" w:rsidTr="00055AC4">
        <w:tc>
          <w:tcPr>
            <w:tcW w:w="5523" w:type="dxa"/>
          </w:tcPr>
          <w:p w14:paraId="49DDE35D" w14:textId="77777777" w:rsidR="00792E95" w:rsidRDefault="00864BAD" w:rsidP="0032796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генерального</w:t>
            </w:r>
          </w:p>
          <w:p w14:paraId="6B073DA8" w14:textId="73FE6887" w:rsidR="00864BAD" w:rsidRDefault="00864BAD" w:rsidP="0032796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директора</w:t>
            </w:r>
          </w:p>
        </w:tc>
        <w:tc>
          <w:tcPr>
            <w:tcW w:w="4682" w:type="dxa"/>
          </w:tcPr>
          <w:p w14:paraId="0FD545FA" w14:textId="61574FD3" w:rsidR="00792E95" w:rsidRDefault="00864BAD" w:rsidP="00327963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Д.И. Малышев</w:t>
            </w:r>
          </w:p>
        </w:tc>
      </w:tr>
      <w:tr w:rsidR="00792E95" w14:paraId="50F3EB04" w14:textId="77777777" w:rsidTr="00055AC4">
        <w:trPr>
          <w:trHeight w:val="160"/>
        </w:trPr>
        <w:tc>
          <w:tcPr>
            <w:tcW w:w="5523" w:type="dxa"/>
          </w:tcPr>
          <w:p w14:paraId="4E198B73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4507A28E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BECB054" w14:textId="77777777" w:rsidTr="00055AC4">
        <w:tc>
          <w:tcPr>
            <w:tcW w:w="5523" w:type="dxa"/>
          </w:tcPr>
          <w:p w14:paraId="388BD298" w14:textId="77777777" w:rsidR="00792E95" w:rsidRDefault="00792E95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671AD866" w14:textId="77777777" w:rsidR="00792E95" w:rsidRDefault="00792E95" w:rsidP="00792E9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0CFC411" w14:textId="77777777" w:rsidTr="00055AC4">
        <w:tc>
          <w:tcPr>
            <w:tcW w:w="5523" w:type="dxa"/>
          </w:tcPr>
          <w:p w14:paraId="12352FE1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1D7A8868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DA18230" w14:textId="77777777" w:rsidR="00600FC7" w:rsidRPr="000C6729" w:rsidRDefault="00600FC7" w:rsidP="00C56DC6">
      <w:pPr>
        <w:tabs>
          <w:tab w:val="left" w:pos="2235"/>
        </w:tabs>
      </w:pPr>
    </w:p>
    <w:sectPr w:rsidR="00600FC7" w:rsidRPr="000C6729" w:rsidSect="000C6729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40B"/>
    <w:rsid w:val="00055AC4"/>
    <w:rsid w:val="00074813"/>
    <w:rsid w:val="0009641A"/>
    <w:rsid w:val="000A7E1C"/>
    <w:rsid w:val="000C6729"/>
    <w:rsid w:val="00112760"/>
    <w:rsid w:val="0016378D"/>
    <w:rsid w:val="00184B4D"/>
    <w:rsid w:val="002301E1"/>
    <w:rsid w:val="002349D6"/>
    <w:rsid w:val="00244430"/>
    <w:rsid w:val="00256520"/>
    <w:rsid w:val="002569A2"/>
    <w:rsid w:val="00277DAF"/>
    <w:rsid w:val="00292AC8"/>
    <w:rsid w:val="002C140B"/>
    <w:rsid w:val="002E71F9"/>
    <w:rsid w:val="00306950"/>
    <w:rsid w:val="003126A4"/>
    <w:rsid w:val="00312FB8"/>
    <w:rsid w:val="00327963"/>
    <w:rsid w:val="003300C9"/>
    <w:rsid w:val="00336FBA"/>
    <w:rsid w:val="003426CE"/>
    <w:rsid w:val="0038667F"/>
    <w:rsid w:val="003D3991"/>
    <w:rsid w:val="003E1F32"/>
    <w:rsid w:val="003E71BE"/>
    <w:rsid w:val="003E76EE"/>
    <w:rsid w:val="00427E53"/>
    <w:rsid w:val="00461698"/>
    <w:rsid w:val="00491D34"/>
    <w:rsid w:val="004E0169"/>
    <w:rsid w:val="004E0C80"/>
    <w:rsid w:val="004E65C0"/>
    <w:rsid w:val="004F45EE"/>
    <w:rsid w:val="00502EA7"/>
    <w:rsid w:val="00502F58"/>
    <w:rsid w:val="00550908"/>
    <w:rsid w:val="00556CA4"/>
    <w:rsid w:val="005A7BF1"/>
    <w:rsid w:val="005C51E8"/>
    <w:rsid w:val="005F46FC"/>
    <w:rsid w:val="00600FC7"/>
    <w:rsid w:val="00605E6F"/>
    <w:rsid w:val="00627B26"/>
    <w:rsid w:val="00636B45"/>
    <w:rsid w:val="00637962"/>
    <w:rsid w:val="00650719"/>
    <w:rsid w:val="00660C21"/>
    <w:rsid w:val="00663EDB"/>
    <w:rsid w:val="00672967"/>
    <w:rsid w:val="006900B5"/>
    <w:rsid w:val="00697643"/>
    <w:rsid w:val="00702392"/>
    <w:rsid w:val="00714593"/>
    <w:rsid w:val="0072508F"/>
    <w:rsid w:val="00742CAE"/>
    <w:rsid w:val="00755673"/>
    <w:rsid w:val="00774516"/>
    <w:rsid w:val="007857EF"/>
    <w:rsid w:val="00787FE8"/>
    <w:rsid w:val="00792E95"/>
    <w:rsid w:val="007B3FB5"/>
    <w:rsid w:val="007C57C1"/>
    <w:rsid w:val="007F5A5A"/>
    <w:rsid w:val="00817C14"/>
    <w:rsid w:val="00836E70"/>
    <w:rsid w:val="0083795C"/>
    <w:rsid w:val="00864BAD"/>
    <w:rsid w:val="0089607C"/>
    <w:rsid w:val="008A418B"/>
    <w:rsid w:val="008D1924"/>
    <w:rsid w:val="008D6916"/>
    <w:rsid w:val="008F2E64"/>
    <w:rsid w:val="00912206"/>
    <w:rsid w:val="009144B8"/>
    <w:rsid w:val="00927F4B"/>
    <w:rsid w:val="00952075"/>
    <w:rsid w:val="009524EF"/>
    <w:rsid w:val="00960776"/>
    <w:rsid w:val="0098649B"/>
    <w:rsid w:val="009B1D5A"/>
    <w:rsid w:val="009C159F"/>
    <w:rsid w:val="009E22D4"/>
    <w:rsid w:val="009E3FDA"/>
    <w:rsid w:val="00A00F4B"/>
    <w:rsid w:val="00A20AF3"/>
    <w:rsid w:val="00A25729"/>
    <w:rsid w:val="00A31ACA"/>
    <w:rsid w:val="00A568DC"/>
    <w:rsid w:val="00A5722D"/>
    <w:rsid w:val="00A866A4"/>
    <w:rsid w:val="00AA3B54"/>
    <w:rsid w:val="00AA711A"/>
    <w:rsid w:val="00AC014F"/>
    <w:rsid w:val="00AD6079"/>
    <w:rsid w:val="00B15181"/>
    <w:rsid w:val="00B2100F"/>
    <w:rsid w:val="00B219EE"/>
    <w:rsid w:val="00B672C7"/>
    <w:rsid w:val="00BF42C4"/>
    <w:rsid w:val="00C45536"/>
    <w:rsid w:val="00C56DC6"/>
    <w:rsid w:val="00C63AC3"/>
    <w:rsid w:val="00C9117E"/>
    <w:rsid w:val="00C93619"/>
    <w:rsid w:val="00CE24B0"/>
    <w:rsid w:val="00CE49F5"/>
    <w:rsid w:val="00CE699A"/>
    <w:rsid w:val="00D16C22"/>
    <w:rsid w:val="00D30953"/>
    <w:rsid w:val="00D33043"/>
    <w:rsid w:val="00D40D67"/>
    <w:rsid w:val="00D455B0"/>
    <w:rsid w:val="00D61C97"/>
    <w:rsid w:val="00D8242B"/>
    <w:rsid w:val="00D843A0"/>
    <w:rsid w:val="00E171AA"/>
    <w:rsid w:val="00E40F77"/>
    <w:rsid w:val="00E679BD"/>
    <w:rsid w:val="00E87F25"/>
    <w:rsid w:val="00E92969"/>
    <w:rsid w:val="00EB4350"/>
    <w:rsid w:val="00EE3BBF"/>
    <w:rsid w:val="00EF3549"/>
    <w:rsid w:val="00F0350B"/>
    <w:rsid w:val="00F23C17"/>
    <w:rsid w:val="00F24020"/>
    <w:rsid w:val="00F41E05"/>
    <w:rsid w:val="00F43042"/>
    <w:rsid w:val="00F47020"/>
    <w:rsid w:val="00F7600B"/>
    <w:rsid w:val="00F85F7F"/>
    <w:rsid w:val="00FA0AB7"/>
    <w:rsid w:val="00FB7EBE"/>
    <w:rsid w:val="00FC029A"/>
    <w:rsid w:val="00FC3BCC"/>
    <w:rsid w:val="00FD4EF4"/>
    <w:rsid w:val="00FE6B52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9E5"/>
  <w15:docId w15:val="{E8D07462-F99A-4933-B309-9E877E0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4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40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F4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600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7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59"/>
    <w:rsid w:val="00D82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Егор Пучко</cp:lastModifiedBy>
  <cp:revision>18</cp:revision>
  <cp:lastPrinted>2022-09-29T11:18:00Z</cp:lastPrinted>
  <dcterms:created xsi:type="dcterms:W3CDTF">2025-08-27T13:42:00Z</dcterms:created>
  <dcterms:modified xsi:type="dcterms:W3CDTF">2026-01-29T14:02:00Z</dcterms:modified>
</cp:coreProperties>
</file>